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D5" w:rsidRDefault="00C65595">
      <w:r>
        <w:t>Short Story Summary Chart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C65595" w:rsidTr="00C65595"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Title/author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Protagonist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Setting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Conflict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Climax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Theme</w:t>
            </w:r>
          </w:p>
        </w:tc>
      </w:tr>
      <w:tr w:rsidR="00C65595" w:rsidTr="00C65595">
        <w:trPr>
          <w:trHeight w:val="998"/>
        </w:trPr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C65595">
            <w:r>
              <w:t>The Street that got Mislaid</w:t>
            </w:r>
          </w:p>
        </w:tc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54013B">
            <w:r>
              <w:t xml:space="preserve">Marc </w:t>
            </w:r>
            <w:proofErr w:type="spellStart"/>
            <w:r>
              <w:t>Girondin</w:t>
            </w:r>
            <w:proofErr w:type="spellEnd"/>
          </w:p>
        </w:tc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54013B">
            <w:r>
              <w:t>Montreal, 2 days in spring or summer</w:t>
            </w:r>
          </w:p>
        </w:tc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54013B">
            <w:r>
              <w:t xml:space="preserve">Ch </w:t>
            </w:r>
            <w:proofErr w:type="spellStart"/>
            <w:r>
              <w:t>vs</w:t>
            </w:r>
            <w:proofErr w:type="spellEnd"/>
            <w:r>
              <w:t xml:space="preserve"> Self</w:t>
            </w:r>
          </w:p>
        </w:tc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54013B">
            <w:r>
              <w:t>Ripping up the card</w:t>
            </w:r>
          </w:p>
        </w:tc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54013B">
            <w:r>
              <w:t>People sometimes depend too much on technology</w:t>
            </w:r>
          </w:p>
        </w:tc>
      </w:tr>
      <w:tr w:rsidR="00C65595" w:rsidTr="00C65595">
        <w:trPr>
          <w:trHeight w:val="1088"/>
        </w:trPr>
        <w:tc>
          <w:tcPr>
            <w:tcW w:w="1596" w:type="dxa"/>
          </w:tcPr>
          <w:p w:rsidR="00C65595" w:rsidRDefault="00C65595">
            <w:r>
              <w:t>The Veldt</w:t>
            </w:r>
          </w:p>
        </w:tc>
        <w:tc>
          <w:tcPr>
            <w:tcW w:w="1596" w:type="dxa"/>
          </w:tcPr>
          <w:p w:rsidR="00C65595" w:rsidRDefault="000851F6">
            <w:proofErr w:type="spellStart"/>
            <w:r>
              <w:t>Mr</w:t>
            </w:r>
            <w:proofErr w:type="spellEnd"/>
            <w:r>
              <w:t xml:space="preserve"> Hadley</w:t>
            </w:r>
          </w:p>
        </w:tc>
        <w:tc>
          <w:tcPr>
            <w:tcW w:w="1596" w:type="dxa"/>
          </w:tcPr>
          <w:p w:rsidR="00C65595" w:rsidRDefault="000851F6">
            <w:r>
              <w:t>House, veldt</w:t>
            </w:r>
          </w:p>
        </w:tc>
        <w:tc>
          <w:tcPr>
            <w:tcW w:w="1596" w:type="dxa"/>
          </w:tcPr>
          <w:p w:rsidR="00C65595" w:rsidRDefault="000851F6">
            <w:r>
              <w:t xml:space="preserve">Ch </w:t>
            </w:r>
            <w:proofErr w:type="spellStart"/>
            <w:r>
              <w:t>vs</w:t>
            </w:r>
            <w:proofErr w:type="spellEnd"/>
            <w:r>
              <w:t xml:space="preserve"> Ch (his kids) Self</w:t>
            </w:r>
          </w:p>
          <w:p w:rsidR="000851F6" w:rsidRDefault="000851F6">
            <w:proofErr w:type="spellStart"/>
            <w:r>
              <w:t>Env</w:t>
            </w:r>
            <w:proofErr w:type="spellEnd"/>
            <w:r>
              <w:t>.</w:t>
            </w:r>
          </w:p>
          <w:p w:rsidR="000851F6" w:rsidRDefault="000851F6">
            <w:proofErr w:type="spellStart"/>
            <w:r>
              <w:t>Sprntl</w:t>
            </w:r>
            <w:proofErr w:type="spellEnd"/>
          </w:p>
        </w:tc>
        <w:tc>
          <w:tcPr>
            <w:tcW w:w="1596" w:type="dxa"/>
          </w:tcPr>
          <w:p w:rsidR="00C65595" w:rsidRDefault="000851F6">
            <w:r>
              <w:t>Parents get eaten</w:t>
            </w:r>
          </w:p>
        </w:tc>
        <w:tc>
          <w:tcPr>
            <w:tcW w:w="1596" w:type="dxa"/>
          </w:tcPr>
          <w:p w:rsidR="00C65595" w:rsidRDefault="00C65595"/>
        </w:tc>
      </w:tr>
      <w:tr w:rsidR="00C65595" w:rsidTr="00C65595">
        <w:trPr>
          <w:trHeight w:val="1052"/>
        </w:trPr>
        <w:tc>
          <w:tcPr>
            <w:tcW w:w="1596" w:type="dxa"/>
          </w:tcPr>
          <w:p w:rsidR="00C65595" w:rsidRDefault="00C65595">
            <w:r>
              <w:t>A Wish Named Arnold</w:t>
            </w:r>
          </w:p>
        </w:tc>
        <w:tc>
          <w:tcPr>
            <w:tcW w:w="1596" w:type="dxa"/>
          </w:tcPr>
          <w:p w:rsidR="00C65595" w:rsidRDefault="000851F6">
            <w:proofErr w:type="spellStart"/>
            <w:r>
              <w:t>Maruerite</w:t>
            </w:r>
            <w:proofErr w:type="spellEnd"/>
          </w:p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C65595" w:rsidRDefault="000851F6">
            <w:r>
              <w:t xml:space="preserve">Ch </w:t>
            </w:r>
            <w:proofErr w:type="spellStart"/>
            <w:r>
              <w:t>vs</w:t>
            </w:r>
            <w:proofErr w:type="spellEnd"/>
            <w:r>
              <w:t xml:space="preserve"> self (wish </w:t>
            </w:r>
            <w:proofErr w:type="spellStart"/>
            <w:r>
              <w:t>recveals</w:t>
            </w:r>
            <w:proofErr w:type="spellEnd"/>
            <w:r>
              <w:t xml:space="preserve"> what’s important to her)</w:t>
            </w:r>
          </w:p>
        </w:tc>
        <w:tc>
          <w:tcPr>
            <w:tcW w:w="1596" w:type="dxa"/>
          </w:tcPr>
          <w:p w:rsidR="00C65595" w:rsidRDefault="000851F6">
            <w:r>
              <w:t>Makes the wish to free Arnold</w:t>
            </w:r>
          </w:p>
        </w:tc>
        <w:tc>
          <w:tcPr>
            <w:tcW w:w="1596" w:type="dxa"/>
          </w:tcPr>
          <w:p w:rsidR="00C65595" w:rsidRDefault="00C65595"/>
        </w:tc>
      </w:tr>
      <w:tr w:rsidR="00C65595" w:rsidTr="00C65595">
        <w:trPr>
          <w:trHeight w:val="1169"/>
        </w:trPr>
        <w:tc>
          <w:tcPr>
            <w:tcW w:w="1596" w:type="dxa"/>
          </w:tcPr>
          <w:p w:rsidR="00C65595" w:rsidRDefault="00C65595">
            <w:r>
              <w:t>Thank you Ma’am</w:t>
            </w:r>
          </w:p>
        </w:tc>
        <w:tc>
          <w:tcPr>
            <w:tcW w:w="1596" w:type="dxa"/>
          </w:tcPr>
          <w:p w:rsidR="00C65595" w:rsidRDefault="000851F6">
            <w:proofErr w:type="spellStart"/>
            <w:r>
              <w:t>Mrs</w:t>
            </w:r>
            <w:proofErr w:type="spellEnd"/>
            <w:r>
              <w:t xml:space="preserve"> </w:t>
            </w:r>
            <w:proofErr w:type="spellStart"/>
            <w:r>
              <w:t>luela</w:t>
            </w:r>
            <w:proofErr w:type="spellEnd"/>
            <w:r>
              <w:t xml:space="preserve"> bates Washington </w:t>
            </w:r>
            <w:proofErr w:type="spellStart"/>
            <w:r>
              <w:t>jones</w:t>
            </w:r>
            <w:proofErr w:type="spellEnd"/>
          </w:p>
        </w:tc>
        <w:tc>
          <w:tcPr>
            <w:tcW w:w="1596" w:type="dxa"/>
          </w:tcPr>
          <w:p w:rsidR="00C65595" w:rsidRDefault="000851F6">
            <w:r>
              <w:t>Inner city, night (dinner time)</w:t>
            </w:r>
          </w:p>
        </w:tc>
        <w:tc>
          <w:tcPr>
            <w:tcW w:w="1596" w:type="dxa"/>
          </w:tcPr>
          <w:p w:rsidR="00C65595" w:rsidRDefault="000851F6">
            <w:r>
              <w:t xml:space="preserve">Ch </w:t>
            </w:r>
            <w:proofErr w:type="spellStart"/>
            <w:r>
              <w:t>vs</w:t>
            </w:r>
            <w:proofErr w:type="spellEnd"/>
            <w:r>
              <w:t xml:space="preserve"> </w:t>
            </w:r>
            <w:proofErr w:type="spellStart"/>
            <w:r>
              <w:t>ch</w:t>
            </w:r>
            <w:proofErr w:type="spellEnd"/>
          </w:p>
        </w:tc>
        <w:tc>
          <w:tcPr>
            <w:tcW w:w="1596" w:type="dxa"/>
          </w:tcPr>
          <w:p w:rsidR="00C65595" w:rsidRDefault="000851F6">
            <w:r>
              <w:t>Gave Roger money</w:t>
            </w:r>
          </w:p>
        </w:tc>
        <w:tc>
          <w:tcPr>
            <w:tcW w:w="1596" w:type="dxa"/>
          </w:tcPr>
          <w:p w:rsidR="00C65595" w:rsidRDefault="00C65595"/>
        </w:tc>
      </w:tr>
      <w:tr w:rsidR="00C65595" w:rsidTr="00C65595">
        <w:trPr>
          <w:trHeight w:val="1250"/>
        </w:trPr>
        <w:tc>
          <w:tcPr>
            <w:tcW w:w="1596" w:type="dxa"/>
          </w:tcPr>
          <w:p w:rsidR="00C65595" w:rsidRDefault="00C65595">
            <w:r>
              <w:t>The Monkey’s Paw</w:t>
            </w:r>
          </w:p>
        </w:tc>
        <w:tc>
          <w:tcPr>
            <w:tcW w:w="1596" w:type="dxa"/>
          </w:tcPr>
          <w:p w:rsidR="00C65595" w:rsidRDefault="000851F6">
            <w:proofErr w:type="spellStart"/>
            <w:r>
              <w:t>Mr</w:t>
            </w:r>
            <w:proofErr w:type="spellEnd"/>
            <w:r>
              <w:t xml:space="preserve"> White</w:t>
            </w:r>
          </w:p>
        </w:tc>
        <w:tc>
          <w:tcPr>
            <w:tcW w:w="1596" w:type="dxa"/>
          </w:tcPr>
          <w:p w:rsidR="00C65595" w:rsidRDefault="000851F6">
            <w:r>
              <w:t>England house over one day</w:t>
            </w:r>
          </w:p>
        </w:tc>
        <w:tc>
          <w:tcPr>
            <w:tcW w:w="1596" w:type="dxa"/>
          </w:tcPr>
          <w:p w:rsidR="00C65595" w:rsidRDefault="000851F6">
            <w:r>
              <w:t xml:space="preserve">Ch </w:t>
            </w:r>
            <w:proofErr w:type="spellStart"/>
            <w:r>
              <w:t>vs</w:t>
            </w:r>
            <w:proofErr w:type="spellEnd"/>
            <w:r>
              <w:t xml:space="preserve"> </w:t>
            </w:r>
            <w:proofErr w:type="spellStart"/>
            <w:r>
              <w:t>sprntl</w:t>
            </w:r>
            <w:proofErr w:type="spellEnd"/>
          </w:p>
        </w:tc>
        <w:tc>
          <w:tcPr>
            <w:tcW w:w="1596" w:type="dxa"/>
          </w:tcPr>
          <w:p w:rsidR="00C65595" w:rsidRDefault="000851F6">
            <w:proofErr w:type="spellStart"/>
            <w:r>
              <w:t>Mr</w:t>
            </w:r>
            <w:proofErr w:type="spellEnd"/>
            <w:r>
              <w:t xml:space="preserve"> white sees an empty street; son back to the grave</w:t>
            </w:r>
          </w:p>
        </w:tc>
        <w:tc>
          <w:tcPr>
            <w:tcW w:w="1596" w:type="dxa"/>
          </w:tcPr>
          <w:p w:rsidR="00C65595" w:rsidRDefault="00C65595"/>
        </w:tc>
      </w:tr>
      <w:tr w:rsidR="00737509" w:rsidTr="00C65595">
        <w:trPr>
          <w:trHeight w:val="1250"/>
        </w:trPr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</w:tr>
      <w:tr w:rsidR="00737509" w:rsidTr="00C65595">
        <w:trPr>
          <w:trHeight w:val="1250"/>
        </w:trPr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</w:tr>
      <w:tr w:rsidR="00737509" w:rsidTr="00C65595">
        <w:trPr>
          <w:trHeight w:val="1250"/>
        </w:trPr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</w:tr>
      <w:tr w:rsidR="00737509" w:rsidTr="00C65595">
        <w:trPr>
          <w:trHeight w:val="1250"/>
        </w:trPr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737509" w:rsidRDefault="00737509"/>
        </w:tc>
      </w:tr>
    </w:tbl>
    <w:p w:rsidR="00C65595" w:rsidRDefault="00C65595"/>
    <w:sectPr w:rsidR="00C65595" w:rsidSect="00125F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5595"/>
    <w:rsid w:val="000851F6"/>
    <w:rsid w:val="000D1776"/>
    <w:rsid w:val="00125FD5"/>
    <w:rsid w:val="0054013B"/>
    <w:rsid w:val="006526AF"/>
    <w:rsid w:val="00737509"/>
    <w:rsid w:val="00913788"/>
    <w:rsid w:val="00C65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C6559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6559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6559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6559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List2">
    <w:name w:val="Medium List 2"/>
    <w:basedOn w:val="TableNormal"/>
    <w:uiPriority w:val="66"/>
    <w:rsid w:val="00C655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sbent</cp:lastModifiedBy>
  <cp:revision>4</cp:revision>
  <dcterms:created xsi:type="dcterms:W3CDTF">2010-02-03T19:14:00Z</dcterms:created>
  <dcterms:modified xsi:type="dcterms:W3CDTF">2010-03-08T19:37:00Z</dcterms:modified>
</cp:coreProperties>
</file>